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8F9E" w14:textId="133C030A" w:rsidR="00596FB8" w:rsidRPr="00425705" w:rsidRDefault="007203B6">
      <w:pPr>
        <w:jc w:val="center"/>
        <w:rPr>
          <w:rFonts w:ascii="Avenir LT Com 65 Medium" w:eastAsia="Georgia" w:hAnsi="Avenir LT Com 65 Medium" w:cs="Georgia"/>
        </w:rPr>
      </w:pPr>
      <w:r>
        <w:rPr>
          <w:rFonts w:ascii="Avenir LT Com 65 Medium" w:eastAsia="Georgia" w:hAnsi="Avenir LT Com 65 Medium" w:cs="Georgia"/>
          <w:noProof/>
        </w:rPr>
        <w:drawing>
          <wp:inline distT="0" distB="0" distL="0" distR="0" wp14:anchorId="004D61CA" wp14:editId="252149FD">
            <wp:extent cx="1349135" cy="7905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-COMMS-LOGO-BLACK - new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99" cy="8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68A2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7235C639" w14:textId="77777777" w:rsidR="00596FB8" w:rsidRPr="00425705" w:rsidRDefault="00596FB8">
      <w:pPr>
        <w:rPr>
          <w:rFonts w:ascii="Avenir LT Com 65 Medium" w:eastAsia="Georgia" w:hAnsi="Avenir LT Com 65 Medium" w:cs="Georgia"/>
          <w:b/>
        </w:rPr>
      </w:pPr>
    </w:p>
    <w:p w14:paraId="14025B77" w14:textId="75DE6011" w:rsidR="00596FB8" w:rsidRPr="00425705" w:rsidRDefault="00D94EBB">
      <w:pPr>
        <w:rPr>
          <w:rFonts w:ascii="Avenir LT Com 65 Medium" w:eastAsia="Georgia" w:hAnsi="Avenir LT Com 65 Medium" w:cs="Georgia"/>
          <w:b/>
          <w:sz w:val="28"/>
          <w:szCs w:val="28"/>
        </w:rPr>
      </w:pPr>
      <w:r w:rsidRPr="00425705">
        <w:rPr>
          <w:rFonts w:ascii="Avenir LT Com 65 Medium" w:eastAsia="Georgia" w:hAnsi="Avenir LT Com 65 Medium" w:cs="Georgia"/>
          <w:b/>
          <w:sz w:val="28"/>
          <w:szCs w:val="28"/>
        </w:rPr>
        <w:t xml:space="preserve">Volunteer Role Description: </w:t>
      </w:r>
      <w:r w:rsidR="003E0805" w:rsidRPr="00425705">
        <w:rPr>
          <w:rFonts w:ascii="Avenir LT Com 65 Medium" w:eastAsia="Georgia" w:hAnsi="Avenir LT Com 65 Medium" w:cs="Georgia"/>
          <w:b/>
          <w:sz w:val="28"/>
          <w:szCs w:val="28"/>
        </w:rPr>
        <w:t xml:space="preserve"> </w:t>
      </w:r>
      <w:r w:rsidR="008F6117">
        <w:rPr>
          <w:rFonts w:ascii="Avenir LT Com 65 Medium" w:eastAsia="Georgia" w:hAnsi="Avenir LT Com 65 Medium" w:cs="Georgia"/>
          <w:b/>
          <w:sz w:val="28"/>
          <w:szCs w:val="28"/>
        </w:rPr>
        <w:t xml:space="preserve">Learning Programme </w:t>
      </w:r>
    </w:p>
    <w:p w14:paraId="397BA74B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4777DF6F" w14:textId="29866D9D" w:rsidR="007B350F" w:rsidRPr="00A668CC" w:rsidRDefault="00D94EBB">
      <w:p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 xml:space="preserve">We are looking for volunteers to support Dulwich Picture Gallery’s </w:t>
      </w:r>
      <w:r w:rsidR="008F6117" w:rsidRPr="00A668CC">
        <w:rPr>
          <w:rFonts w:ascii="Avenir LT Com 45 Book" w:eastAsia="Georgia" w:hAnsi="Avenir LT Com 45 Book" w:cs="Georgia"/>
        </w:rPr>
        <w:t>learning</w:t>
      </w:r>
      <w:r w:rsidRPr="00A668CC">
        <w:rPr>
          <w:rFonts w:ascii="Avenir LT Com 45 Book" w:eastAsia="Georgia" w:hAnsi="Avenir LT Com 45 Book" w:cs="Georgia"/>
        </w:rPr>
        <w:t xml:space="preserve"> programme</w:t>
      </w:r>
      <w:r w:rsidR="003E0805" w:rsidRPr="00A668CC">
        <w:rPr>
          <w:rFonts w:ascii="Avenir LT Com 45 Book" w:eastAsia="Georgia" w:hAnsi="Avenir LT Com 45 Book" w:cs="Georgia"/>
        </w:rPr>
        <w:t>s</w:t>
      </w:r>
      <w:r w:rsidRPr="00A668CC">
        <w:rPr>
          <w:rFonts w:ascii="Avenir LT Com 45 Book" w:eastAsia="Georgia" w:hAnsi="Avenir LT Com 45 Book" w:cs="Georgia"/>
        </w:rPr>
        <w:t>.</w:t>
      </w:r>
      <w:r w:rsidR="008F6117" w:rsidRPr="00A668CC">
        <w:rPr>
          <w:rFonts w:ascii="Avenir LT Com 45 Book" w:eastAsia="Georgia" w:hAnsi="Avenir LT Com 45 Book" w:cs="Georgia"/>
        </w:rPr>
        <w:t xml:space="preserve"> Our inclusive learning programmes cater for audiences of all ages from 0 to 100 year</w:t>
      </w:r>
      <w:r w:rsidR="007203B6" w:rsidRPr="00A668CC">
        <w:rPr>
          <w:rFonts w:ascii="Avenir LT Com 45 Book" w:eastAsia="Georgia" w:hAnsi="Avenir LT Com 45 Book" w:cs="Georgia"/>
        </w:rPr>
        <w:t xml:space="preserve">s old, </w:t>
      </w:r>
      <w:r w:rsidR="008F6117" w:rsidRPr="00A668CC">
        <w:rPr>
          <w:rFonts w:ascii="Avenir LT Com 45 Book" w:eastAsia="Georgia" w:hAnsi="Avenir LT Com 45 Book" w:cs="Georgia"/>
        </w:rPr>
        <w:t>inviting people to unlock the stories behind paintings and find personal connections with the collection and temporary exhibitions.</w:t>
      </w:r>
      <w:r w:rsidRPr="00A668CC">
        <w:rPr>
          <w:rFonts w:ascii="Avenir LT Com 45 Book" w:eastAsia="Georgia" w:hAnsi="Avenir LT Com 45 Book" w:cs="Georgia"/>
        </w:rPr>
        <w:t xml:space="preserve"> </w:t>
      </w:r>
    </w:p>
    <w:p w14:paraId="09205440" w14:textId="77777777" w:rsidR="003E0805" w:rsidRPr="00425705" w:rsidRDefault="003E0805">
      <w:pPr>
        <w:rPr>
          <w:rFonts w:ascii="Avenir LT Com 65 Medium" w:eastAsia="Georgia" w:hAnsi="Avenir LT Com 65 Medium" w:cs="Georgia"/>
        </w:rPr>
      </w:pPr>
    </w:p>
    <w:p w14:paraId="2E7C8997" w14:textId="77777777" w:rsidR="00A668CC" w:rsidRDefault="007F0C1C">
      <w:p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There are four main strands within the learning programme</w:t>
      </w:r>
      <w:r w:rsidR="00A668CC">
        <w:rPr>
          <w:rFonts w:ascii="Avenir LT Com 45 Book" w:eastAsia="Georgia" w:hAnsi="Avenir LT Com 45 Book" w:cs="Georgia"/>
        </w:rPr>
        <w:t>:</w:t>
      </w:r>
    </w:p>
    <w:p w14:paraId="2C38AFCE" w14:textId="1846D1F5" w:rsidR="00A668CC" w:rsidRDefault="00A668CC" w:rsidP="00A668CC">
      <w:pPr>
        <w:pStyle w:val="ListParagraph"/>
        <w:numPr>
          <w:ilvl w:val="0"/>
          <w:numId w:val="6"/>
        </w:num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S</w:t>
      </w:r>
      <w:r w:rsidR="007F0C1C" w:rsidRPr="00A668CC">
        <w:rPr>
          <w:rFonts w:ascii="Avenir LT Com 45 Book" w:eastAsia="Georgia" w:hAnsi="Avenir LT Com 45 Book" w:cs="Georgia"/>
        </w:rPr>
        <w:t>chools</w:t>
      </w:r>
    </w:p>
    <w:p w14:paraId="2B6B37AB" w14:textId="77777777" w:rsidR="00A668CC" w:rsidRDefault="00A668CC" w:rsidP="00A668CC">
      <w:pPr>
        <w:pStyle w:val="ListParagraph"/>
        <w:numPr>
          <w:ilvl w:val="0"/>
          <w:numId w:val="6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C</w:t>
      </w:r>
      <w:r w:rsidR="007F0C1C" w:rsidRPr="00A668CC">
        <w:rPr>
          <w:rFonts w:ascii="Avenir LT Com 45 Book" w:eastAsia="Georgia" w:hAnsi="Avenir LT Com 45 Book" w:cs="Georgia"/>
        </w:rPr>
        <w:t>ommunity engagement</w:t>
      </w:r>
    </w:p>
    <w:p w14:paraId="3E2FF9E3" w14:textId="77777777" w:rsidR="00A668CC" w:rsidRDefault="00A668CC" w:rsidP="00A668CC">
      <w:pPr>
        <w:pStyle w:val="ListParagraph"/>
        <w:numPr>
          <w:ilvl w:val="0"/>
          <w:numId w:val="6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A</w:t>
      </w:r>
      <w:r w:rsidR="007F0C1C" w:rsidRPr="00A668CC">
        <w:rPr>
          <w:rFonts w:ascii="Avenir LT Com 45 Book" w:eastAsia="Georgia" w:hAnsi="Avenir LT Com 45 Book" w:cs="Georgia"/>
        </w:rPr>
        <w:t>dults</w:t>
      </w:r>
    </w:p>
    <w:p w14:paraId="4CECADCC" w14:textId="77777777" w:rsidR="00A668CC" w:rsidRDefault="00A668CC" w:rsidP="00A668CC">
      <w:pPr>
        <w:pStyle w:val="ListParagraph"/>
        <w:numPr>
          <w:ilvl w:val="0"/>
          <w:numId w:val="6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F</w:t>
      </w:r>
      <w:r w:rsidR="007F0C1C" w:rsidRPr="00A668CC">
        <w:rPr>
          <w:rFonts w:ascii="Avenir LT Com 45 Book" w:eastAsia="Georgia" w:hAnsi="Avenir LT Com 45 Book" w:cs="Georgia"/>
        </w:rPr>
        <w:t xml:space="preserve">amilies. </w:t>
      </w:r>
    </w:p>
    <w:p w14:paraId="21FE1D96" w14:textId="77777777" w:rsidR="00A668CC" w:rsidRDefault="00A668CC" w:rsidP="00A668CC">
      <w:pPr>
        <w:pStyle w:val="ListParagraph"/>
        <w:rPr>
          <w:rFonts w:ascii="Avenir LT Com 45 Book" w:eastAsia="Georgia" w:hAnsi="Avenir LT Com 45 Book" w:cs="Georgia"/>
        </w:rPr>
      </w:pPr>
    </w:p>
    <w:p w14:paraId="2367B90F" w14:textId="77777777" w:rsidR="00A668CC" w:rsidRDefault="00D94EBB" w:rsidP="00A668CC">
      <w:p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At the core of all these programmes is the Gallery’s mission to</w:t>
      </w:r>
      <w:r w:rsidR="00A668CC" w:rsidRPr="00A668CC">
        <w:rPr>
          <w:rFonts w:ascii="Avenir LT Com 45 Book" w:eastAsia="Georgia" w:hAnsi="Avenir LT Com 45 Book" w:cs="Georgia"/>
        </w:rPr>
        <w:t xml:space="preserve"> be an inspirational cultural destination, unlocking fresh perspectives through the art of the past and present.</w:t>
      </w:r>
      <w:r w:rsidRPr="00A668CC">
        <w:rPr>
          <w:rFonts w:ascii="Avenir LT Com 45 Book" w:eastAsia="Georgia" w:hAnsi="Avenir LT Com 45 Book" w:cs="Georgia"/>
        </w:rPr>
        <w:t xml:space="preserve"> </w:t>
      </w:r>
    </w:p>
    <w:p w14:paraId="23E39C8C" w14:textId="77777777" w:rsidR="00A668CC" w:rsidRDefault="00A668CC" w:rsidP="00A668CC">
      <w:pPr>
        <w:rPr>
          <w:rFonts w:ascii="Avenir LT Com 45 Book" w:eastAsia="Georgia" w:hAnsi="Avenir LT Com 45 Book" w:cs="Georgia"/>
        </w:rPr>
      </w:pPr>
    </w:p>
    <w:p w14:paraId="7413F937" w14:textId="124CB5B5" w:rsidR="00596FB8" w:rsidRDefault="00A668CC" w:rsidP="00A668CC">
      <w:p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Our approach is</w:t>
      </w:r>
      <w:r w:rsidR="00E76F7A" w:rsidRPr="00A668CC">
        <w:rPr>
          <w:rFonts w:ascii="Avenir LT Com 45 Book" w:eastAsia="Georgia" w:hAnsi="Avenir LT Com 45 Book" w:cs="Georgia"/>
        </w:rPr>
        <w:t xml:space="preserve"> artist-led</w:t>
      </w:r>
      <w:r w:rsidR="00E62220" w:rsidRPr="00A668CC">
        <w:rPr>
          <w:rFonts w:ascii="Avenir LT Com 45 Book" w:eastAsia="Georgia" w:hAnsi="Avenir LT Com 45 Book" w:cs="Georgia"/>
        </w:rPr>
        <w:t xml:space="preserve"> and take</w:t>
      </w:r>
      <w:r>
        <w:rPr>
          <w:rFonts w:ascii="Avenir LT Com 45 Book" w:eastAsia="Georgia" w:hAnsi="Avenir LT Com 45 Book" w:cs="Georgia"/>
        </w:rPr>
        <w:t>s</w:t>
      </w:r>
      <w:r w:rsidR="00E62220" w:rsidRPr="00A668CC">
        <w:rPr>
          <w:rFonts w:ascii="Avenir LT Com 45 Book" w:eastAsia="Georgia" w:hAnsi="Avenir LT Com 45 Book" w:cs="Georgia"/>
        </w:rPr>
        <w:t xml:space="preserve"> the form of creative workshops, tours, lectures and projects</w:t>
      </w:r>
      <w:r>
        <w:rPr>
          <w:rFonts w:ascii="Avenir LT Com 45 Book" w:eastAsia="Georgia" w:hAnsi="Avenir LT Com 45 Book" w:cs="Georgia"/>
        </w:rPr>
        <w:t xml:space="preserve"> which</w:t>
      </w:r>
      <w:r w:rsidR="002457E8" w:rsidRPr="00A668CC">
        <w:rPr>
          <w:rFonts w:ascii="Avenir LT Com 45 Book" w:eastAsia="Georgia" w:hAnsi="Avenir LT Com 45 Book" w:cs="Georgia"/>
        </w:rPr>
        <w:t xml:space="preserve"> encourage </w:t>
      </w:r>
      <w:r>
        <w:rPr>
          <w:rFonts w:ascii="Avenir LT Com 45 Book" w:eastAsia="Georgia" w:hAnsi="Avenir LT Com 45 Book" w:cs="Georgia"/>
        </w:rPr>
        <w:t>meaningful interactions with art</w:t>
      </w:r>
      <w:r w:rsidR="002457E8" w:rsidRPr="00A668CC">
        <w:rPr>
          <w:rFonts w:ascii="Avenir LT Com 45 Book" w:eastAsia="Georgia" w:hAnsi="Avenir LT Com 45 Book" w:cs="Georgia"/>
        </w:rPr>
        <w:t xml:space="preserve">. </w:t>
      </w:r>
    </w:p>
    <w:p w14:paraId="69E93ADF" w14:textId="77777777" w:rsidR="00A668CC" w:rsidRPr="00A668CC" w:rsidRDefault="00A668CC" w:rsidP="00A668CC">
      <w:pPr>
        <w:rPr>
          <w:rFonts w:ascii="Avenir LT Com 45 Book" w:eastAsia="Georgia" w:hAnsi="Avenir LT Com 45 Book" w:cs="Georgia"/>
        </w:rPr>
      </w:pPr>
    </w:p>
    <w:p w14:paraId="3D4CB01C" w14:textId="656C23EF" w:rsidR="00596FB8" w:rsidRPr="00A668CC" w:rsidRDefault="00414CEC" w:rsidP="00A668CC">
      <w:p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Learning</w:t>
      </w:r>
      <w:r w:rsidR="003E0805" w:rsidRPr="00A668CC">
        <w:rPr>
          <w:rFonts w:ascii="Avenir LT Com 45 Book" w:eastAsia="Georgia" w:hAnsi="Avenir LT Com 45 Book" w:cs="Georgia"/>
        </w:rPr>
        <w:t xml:space="preserve"> </w:t>
      </w:r>
      <w:r w:rsidR="00D94EBB" w:rsidRPr="00A668CC">
        <w:rPr>
          <w:rFonts w:ascii="Avenir LT Com 45 Book" w:eastAsia="Georgia" w:hAnsi="Avenir LT Com 45 Book" w:cs="Georgia"/>
        </w:rPr>
        <w:t>Programme volunteers support our workshops by creating a comfortable environment for learning, engaging</w:t>
      </w:r>
      <w:r w:rsidR="00B203DB" w:rsidRPr="00A668CC">
        <w:rPr>
          <w:rFonts w:ascii="Avenir LT Com 45 Book" w:eastAsia="Georgia" w:hAnsi="Avenir LT Com 45 Book" w:cs="Georgia"/>
        </w:rPr>
        <w:t xml:space="preserve"> </w:t>
      </w:r>
      <w:r w:rsidR="00D846EF" w:rsidRPr="00A668CC">
        <w:rPr>
          <w:rFonts w:ascii="Avenir LT Com 45 Book" w:eastAsia="Georgia" w:hAnsi="Avenir LT Com 45 Book" w:cs="Georgia"/>
        </w:rPr>
        <w:t>participants</w:t>
      </w:r>
      <w:r w:rsidR="00D94EBB" w:rsidRPr="00A668CC">
        <w:rPr>
          <w:rFonts w:ascii="Avenir LT Com 45 Book" w:eastAsia="Georgia" w:hAnsi="Avenir LT Com 45 Book" w:cs="Georgia"/>
        </w:rPr>
        <w:t xml:space="preserve"> with creative activities,</w:t>
      </w:r>
      <w:r w:rsidR="00A668CC">
        <w:rPr>
          <w:rFonts w:ascii="Avenir LT Com 45 Book" w:eastAsia="Georgia" w:hAnsi="Avenir LT Com 45 Book" w:cs="Georgia"/>
        </w:rPr>
        <w:t xml:space="preserve"> supporting tours</w:t>
      </w:r>
      <w:r w:rsidR="00D94EBB" w:rsidRPr="00A668CC">
        <w:rPr>
          <w:rFonts w:ascii="Avenir LT Com 45 Book" w:eastAsia="Georgia" w:hAnsi="Avenir LT Com 45 Book" w:cs="Georgia"/>
        </w:rPr>
        <w:t xml:space="preserve"> and assisting the workshop leader by preparing materials and the learning space. </w:t>
      </w:r>
    </w:p>
    <w:p w14:paraId="420D0933" w14:textId="77777777" w:rsidR="00B203DB" w:rsidRPr="00425705" w:rsidRDefault="00B203DB" w:rsidP="00A668CC">
      <w:pPr>
        <w:rPr>
          <w:rFonts w:ascii="Avenir LT Com 65 Medium" w:eastAsia="Georgia" w:hAnsi="Avenir LT Com 65 Medium" w:cs="Georgia"/>
        </w:rPr>
      </w:pPr>
    </w:p>
    <w:p w14:paraId="0926BA01" w14:textId="77777777" w:rsidR="00596FB8" w:rsidRPr="00A668CC" w:rsidRDefault="00D94EBB" w:rsidP="00A668CC">
      <w:pPr>
        <w:rPr>
          <w:rFonts w:ascii="Avenir LT Com 65 Medium" w:eastAsia="Georgia" w:hAnsi="Avenir LT Com 65 Medium" w:cs="Georgia"/>
          <w:b/>
        </w:rPr>
      </w:pPr>
      <w:r w:rsidRPr="00A668CC">
        <w:rPr>
          <w:rFonts w:ascii="Avenir LT Com 65 Medium" w:eastAsia="Georgia" w:hAnsi="Avenir LT Com 65 Medium" w:cs="Georgia"/>
          <w:b/>
        </w:rPr>
        <w:t>If you are interested in working in a creative environment, as part of a learning team, and with visitors of a variety of ages, this role is for you!</w:t>
      </w:r>
    </w:p>
    <w:p w14:paraId="2DBA6EFD" w14:textId="77777777" w:rsidR="00596FB8" w:rsidRPr="00425705" w:rsidRDefault="00596FB8" w:rsidP="00A668CC">
      <w:pPr>
        <w:rPr>
          <w:rFonts w:ascii="Avenir LT Com 65 Medium" w:eastAsia="Georgia" w:hAnsi="Avenir LT Com 65 Medium" w:cs="Georgia"/>
        </w:rPr>
      </w:pPr>
    </w:p>
    <w:p w14:paraId="6440A358" w14:textId="77777777" w:rsidR="00596FB8" w:rsidRPr="00425705" w:rsidRDefault="00D94EBB" w:rsidP="00A668CC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 xml:space="preserve">What you can expect to do in the role: </w:t>
      </w:r>
    </w:p>
    <w:p w14:paraId="1EC75318" w14:textId="4C8C457B" w:rsidR="00596FB8" w:rsidRPr="00A668CC" w:rsidRDefault="00D94EBB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 xml:space="preserve">Welcome </w:t>
      </w:r>
      <w:r w:rsidR="00A668CC">
        <w:rPr>
          <w:rFonts w:ascii="Avenir LT Com 45 Book" w:eastAsia="Georgia" w:hAnsi="Avenir LT Com 45 Book" w:cs="Georgia"/>
        </w:rPr>
        <w:t>audiences of all ages</w:t>
      </w:r>
      <w:r w:rsidRPr="00A668CC">
        <w:rPr>
          <w:rFonts w:ascii="Avenir LT Com 45 Book" w:eastAsia="Georgia" w:hAnsi="Avenir LT Com 45 Book" w:cs="Georgia"/>
        </w:rPr>
        <w:t xml:space="preserve"> to the gallery</w:t>
      </w:r>
    </w:p>
    <w:p w14:paraId="1BAD2FBA" w14:textId="040D6B86" w:rsidR="00A432B0" w:rsidRPr="00A668CC" w:rsidRDefault="00A432B0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 xml:space="preserve">Be friendly and </w:t>
      </w:r>
      <w:r w:rsidR="00A668CC">
        <w:rPr>
          <w:rFonts w:ascii="Avenir LT Com 45 Book" w:eastAsia="Georgia" w:hAnsi="Avenir LT Com 45 Book" w:cs="Georgia"/>
        </w:rPr>
        <w:t xml:space="preserve">open, </w:t>
      </w:r>
      <w:r w:rsidRPr="00A668CC">
        <w:rPr>
          <w:rFonts w:ascii="Avenir LT Com 45 Book" w:eastAsia="Georgia" w:hAnsi="Avenir LT Com 45 Book" w:cs="Georgia"/>
        </w:rPr>
        <w:t xml:space="preserve">happy to have a chat with all participants </w:t>
      </w:r>
    </w:p>
    <w:p w14:paraId="5E0CA91E" w14:textId="77777777" w:rsidR="00596FB8" w:rsidRPr="00A668CC" w:rsidRDefault="00D94EBB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>Prepare and organise artmaking materials</w:t>
      </w:r>
      <w:r w:rsidR="00A432B0" w:rsidRPr="00A668CC">
        <w:rPr>
          <w:rFonts w:ascii="Avenir LT Com 45 Book" w:eastAsia="Georgia" w:hAnsi="Avenir LT Com 45 Book" w:cs="Georgia"/>
        </w:rPr>
        <w:t xml:space="preserve"> and refreshments during breaks</w:t>
      </w:r>
    </w:p>
    <w:p w14:paraId="449A1C7C" w14:textId="38DF700C" w:rsidR="00A668CC" w:rsidRPr="00A668CC" w:rsidRDefault="00A668CC" w:rsidP="00A668CC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>Encourage and assist participants with taking part in practical workshops</w:t>
      </w:r>
      <w:r>
        <w:rPr>
          <w:rFonts w:ascii="Avenir LT Com 45 Book" w:eastAsia="Georgia" w:hAnsi="Avenir LT Com 45 Book" w:cs="Georgia"/>
        </w:rPr>
        <w:t>, tours</w:t>
      </w:r>
      <w:r w:rsidRPr="00A668CC">
        <w:rPr>
          <w:rFonts w:ascii="Avenir LT Com 45 Book" w:eastAsia="Georgia" w:hAnsi="Avenir LT Com 45 Book" w:cs="Georgia"/>
        </w:rPr>
        <w:t xml:space="preserve"> and </w:t>
      </w:r>
      <w:r>
        <w:rPr>
          <w:rFonts w:ascii="Avenir LT Com 45 Book" w:eastAsia="Georgia" w:hAnsi="Avenir LT Com 45 Book" w:cs="Georgia"/>
        </w:rPr>
        <w:t xml:space="preserve">a range of </w:t>
      </w:r>
      <w:r w:rsidRPr="00A668CC">
        <w:rPr>
          <w:rFonts w:ascii="Avenir LT Com 45 Book" w:eastAsia="Georgia" w:hAnsi="Avenir LT Com 45 Book" w:cs="Georgia"/>
        </w:rPr>
        <w:t xml:space="preserve">creative </w:t>
      </w:r>
      <w:r>
        <w:rPr>
          <w:rFonts w:ascii="Avenir LT Com 45 Book" w:eastAsia="Georgia" w:hAnsi="Avenir LT Com 45 Book" w:cs="Georgia"/>
        </w:rPr>
        <w:t>activities</w:t>
      </w:r>
    </w:p>
    <w:p w14:paraId="4C94BDD0" w14:textId="05B104C7" w:rsidR="00596FB8" w:rsidRPr="00A668CC" w:rsidRDefault="00D94EBB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 xml:space="preserve">Assist the </w:t>
      </w:r>
      <w:r w:rsidR="00A668CC">
        <w:rPr>
          <w:rFonts w:ascii="Avenir LT Com 45 Book" w:eastAsia="Georgia" w:hAnsi="Avenir LT Com 45 Book" w:cs="Georgia"/>
        </w:rPr>
        <w:t>activity</w:t>
      </w:r>
      <w:r w:rsidRPr="00A668CC">
        <w:rPr>
          <w:rFonts w:ascii="Avenir LT Com 45 Book" w:eastAsia="Georgia" w:hAnsi="Avenir LT Com 45 Book" w:cs="Georgia"/>
        </w:rPr>
        <w:t xml:space="preserve"> leader with setting up and tidying away </w:t>
      </w:r>
      <w:r w:rsidR="00A668CC">
        <w:rPr>
          <w:rFonts w:ascii="Avenir LT Com 45 Book" w:eastAsia="Georgia" w:hAnsi="Avenir LT Com 45 Book" w:cs="Georgia"/>
        </w:rPr>
        <w:t>creative sessions</w:t>
      </w:r>
      <w:r w:rsidRPr="00A668CC">
        <w:rPr>
          <w:rFonts w:ascii="Avenir LT Com 45 Book" w:eastAsia="Georgia" w:hAnsi="Avenir LT Com 45 Book" w:cs="Georgia"/>
        </w:rPr>
        <w:t>.</w:t>
      </w:r>
    </w:p>
    <w:p w14:paraId="49FFE8FB" w14:textId="77777777" w:rsidR="00A668CC" w:rsidRPr="00A668CC" w:rsidRDefault="00A668CC" w:rsidP="00A668CC">
      <w:pPr>
        <w:numPr>
          <w:ilvl w:val="0"/>
          <w:numId w:val="1"/>
        </w:numPr>
        <w:rPr>
          <w:rFonts w:ascii="Avenir LT Com 45 Book" w:hAnsi="Avenir LT Com 45 Book"/>
        </w:rPr>
      </w:pPr>
      <w:r w:rsidRPr="00A668CC">
        <w:rPr>
          <w:rFonts w:ascii="Avenir LT Com 45 Book" w:eastAsia="Georgia" w:hAnsi="Avenir LT Com 45 Book" w:cs="Georgia"/>
        </w:rPr>
        <w:t>Be an advocate for the gallery’s learning programme</w:t>
      </w:r>
    </w:p>
    <w:p w14:paraId="0142B227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7C2E01F9" w14:textId="77777777" w:rsidR="00F61543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 xml:space="preserve">You don’t need to have volunteered with us before, and training will be provided. </w:t>
      </w:r>
    </w:p>
    <w:p w14:paraId="29A4C418" w14:textId="77777777" w:rsidR="00F61543" w:rsidRDefault="00F61543">
      <w:pPr>
        <w:rPr>
          <w:rFonts w:ascii="Avenir LT Com 65 Medium" w:eastAsia="Georgia" w:hAnsi="Avenir LT Com 65 Medium" w:cs="Georgia"/>
          <w:b/>
        </w:rPr>
      </w:pPr>
    </w:p>
    <w:p w14:paraId="76B9309F" w14:textId="5A1AE5AE" w:rsidR="00596FB8" w:rsidRPr="00425705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>We’re looking for people</w:t>
      </w:r>
      <w:r w:rsidR="00A668CC">
        <w:rPr>
          <w:rFonts w:ascii="Avenir LT Com 65 Medium" w:eastAsia="Georgia" w:hAnsi="Avenir LT Com 65 Medium" w:cs="Georgia"/>
          <w:b/>
        </w:rPr>
        <w:t xml:space="preserve"> who</w:t>
      </w:r>
      <w:r w:rsidRPr="00425705">
        <w:rPr>
          <w:rFonts w:ascii="Avenir LT Com 65 Medium" w:eastAsia="Georgia" w:hAnsi="Avenir LT Com 65 Medium" w:cs="Georgia"/>
          <w:b/>
        </w:rPr>
        <w:t>:</w:t>
      </w:r>
    </w:p>
    <w:p w14:paraId="398B3548" w14:textId="6DD9B195" w:rsidR="00166110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Have</w:t>
      </w:r>
      <w:r w:rsidR="00D94EBB" w:rsidRPr="00A668CC">
        <w:rPr>
          <w:rFonts w:ascii="Avenir LT Com 45 Book" w:eastAsia="Georgia" w:hAnsi="Avenir LT Com 45 Book" w:cs="Georgia"/>
        </w:rPr>
        <w:t xml:space="preserve"> an interest and enthusiasm for working with </w:t>
      </w:r>
      <w:r w:rsidRPr="00A668CC">
        <w:rPr>
          <w:rFonts w:ascii="Avenir LT Com 45 Book" w:eastAsia="Georgia" w:hAnsi="Avenir LT Com 45 Book" w:cs="Georgia"/>
        </w:rPr>
        <w:t>different audiences</w:t>
      </w:r>
    </w:p>
    <w:p w14:paraId="2C87D15E" w14:textId="2ABB9524" w:rsidR="00596FB8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L</w:t>
      </w:r>
      <w:r w:rsidR="00D94EBB" w:rsidRPr="00A668CC">
        <w:rPr>
          <w:rFonts w:ascii="Avenir LT Com 45 Book" w:eastAsia="Georgia" w:hAnsi="Avenir LT Com 45 Book" w:cs="Georgia"/>
        </w:rPr>
        <w:t xml:space="preserve">ike to think creatively about supporting </w:t>
      </w:r>
      <w:r w:rsidR="002457E8" w:rsidRPr="00A668CC">
        <w:rPr>
          <w:rFonts w:ascii="Avenir LT Com 45 Book" w:eastAsia="Georgia" w:hAnsi="Avenir LT Com 45 Book" w:cs="Georgia"/>
        </w:rPr>
        <w:t xml:space="preserve">people’s </w:t>
      </w:r>
      <w:r w:rsidR="00D94EBB" w:rsidRPr="00A668CC">
        <w:rPr>
          <w:rFonts w:ascii="Avenir LT Com 45 Book" w:eastAsia="Georgia" w:hAnsi="Avenir LT Com 45 Book" w:cs="Georgia"/>
        </w:rPr>
        <w:t>unique needs</w:t>
      </w:r>
    </w:p>
    <w:p w14:paraId="19C83CBD" w14:textId="58177107" w:rsidR="00596FB8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H</w:t>
      </w:r>
      <w:r w:rsidR="00D94EBB" w:rsidRPr="00A668CC">
        <w:rPr>
          <w:rFonts w:ascii="Avenir LT Com 45 Book" w:eastAsia="Georgia" w:hAnsi="Avenir LT Com 45 Book" w:cs="Georgia"/>
        </w:rPr>
        <w:t>ave good communication skills</w:t>
      </w:r>
    </w:p>
    <w:p w14:paraId="31CED788" w14:textId="4B371933" w:rsidR="00596FB8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E</w:t>
      </w:r>
      <w:r w:rsidR="00D94EBB" w:rsidRPr="00A668CC">
        <w:rPr>
          <w:rFonts w:ascii="Avenir LT Com 45 Book" w:eastAsia="Georgia" w:hAnsi="Avenir LT Com 45 Book" w:cs="Georgia"/>
        </w:rPr>
        <w:t>njoy working with other people</w:t>
      </w:r>
    </w:p>
    <w:p w14:paraId="672F5113" w14:textId="5E519652" w:rsidR="00A432B0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D</w:t>
      </w:r>
      <w:r w:rsidR="00A432B0" w:rsidRPr="00A668CC">
        <w:rPr>
          <w:rFonts w:ascii="Avenir LT Com 45 Book" w:eastAsia="Georgia" w:hAnsi="Avenir LT Com 45 Book" w:cs="Georgia"/>
        </w:rPr>
        <w:t>emonstrate respect and empathy towards different groups and individuals</w:t>
      </w:r>
    </w:p>
    <w:p w14:paraId="1D46297C" w14:textId="638760AC" w:rsidR="00596FB8" w:rsidRPr="00A668CC" w:rsidRDefault="00A668CC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>
        <w:rPr>
          <w:rFonts w:ascii="Avenir LT Com 45 Book" w:eastAsia="Georgia" w:hAnsi="Avenir LT Com 45 Book" w:cs="Georgia"/>
        </w:rPr>
        <w:t>C</w:t>
      </w:r>
      <w:r w:rsidR="00D94EBB" w:rsidRPr="00A668CC">
        <w:rPr>
          <w:rFonts w:ascii="Avenir LT Com 45 Book" w:eastAsia="Georgia" w:hAnsi="Avenir LT Com 45 Book" w:cs="Georgia"/>
        </w:rPr>
        <w:t>an commit to their volunteer shift</w:t>
      </w:r>
    </w:p>
    <w:p w14:paraId="1F0C14BF" w14:textId="77777777" w:rsidR="00F61543" w:rsidRPr="00425705" w:rsidRDefault="00F61543">
      <w:pPr>
        <w:rPr>
          <w:rFonts w:ascii="Avenir LT Com 65 Medium" w:eastAsia="Georgia" w:hAnsi="Avenir LT Com 65 Medium" w:cs="Georgia"/>
        </w:rPr>
      </w:pPr>
    </w:p>
    <w:p w14:paraId="7BD684D6" w14:textId="77777777" w:rsidR="00596FB8" w:rsidRPr="00425705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lastRenderedPageBreak/>
        <w:t>What you’ll get:</w:t>
      </w:r>
    </w:p>
    <w:p w14:paraId="6FB304AB" w14:textId="77777777" w:rsidR="00596FB8" w:rsidRPr="00A668CC" w:rsidRDefault="00D94EBB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An opportunity to work alongside creative practitioners</w:t>
      </w:r>
    </w:p>
    <w:p w14:paraId="41C708EF" w14:textId="3A7BC1CD" w:rsidR="00596FB8" w:rsidRPr="00A668CC" w:rsidRDefault="00D94EBB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 xml:space="preserve">An understanding of how to engage </w:t>
      </w:r>
      <w:r w:rsidR="00A668CC">
        <w:rPr>
          <w:rFonts w:ascii="Avenir LT Com 45 Book" w:eastAsia="Georgia" w:hAnsi="Avenir LT Com 45 Book" w:cs="Georgia"/>
        </w:rPr>
        <w:t>different audiences</w:t>
      </w:r>
      <w:r w:rsidRPr="00A668CC">
        <w:rPr>
          <w:rFonts w:ascii="Avenir LT Com 45 Book" w:eastAsia="Georgia" w:hAnsi="Avenir LT Com 45 Book" w:cs="Georgia"/>
        </w:rPr>
        <w:t xml:space="preserve"> </w:t>
      </w:r>
      <w:r w:rsidR="00A668CC">
        <w:rPr>
          <w:rFonts w:ascii="Avenir LT Com 45 Book" w:eastAsia="Georgia" w:hAnsi="Avenir LT Com 45 Book" w:cs="Georgia"/>
        </w:rPr>
        <w:t>with</w:t>
      </w:r>
      <w:r w:rsidRPr="00A668CC">
        <w:rPr>
          <w:rFonts w:ascii="Avenir LT Com 45 Book" w:eastAsia="Georgia" w:hAnsi="Avenir LT Com 45 Book" w:cs="Georgia"/>
        </w:rPr>
        <w:t xml:space="preserve"> art in a world-class painting collection</w:t>
      </w:r>
    </w:p>
    <w:p w14:paraId="0BAE998F" w14:textId="77777777" w:rsidR="00596FB8" w:rsidRPr="00A668CC" w:rsidRDefault="00D94EBB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 xml:space="preserve">The opportunity to meet new people and have fun </w:t>
      </w:r>
    </w:p>
    <w:p w14:paraId="4445C988" w14:textId="77777777" w:rsidR="00596FB8" w:rsidRPr="00A668CC" w:rsidRDefault="00D94EBB" w:rsidP="00A668CC">
      <w:pPr>
        <w:numPr>
          <w:ilvl w:val="0"/>
          <w:numId w:val="1"/>
        </w:num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Up to £10 per day travel expenses</w:t>
      </w:r>
      <w:r w:rsidR="00166110" w:rsidRPr="00A668CC">
        <w:rPr>
          <w:rFonts w:ascii="Avenir LT Com 45 Book" w:eastAsia="Georgia" w:hAnsi="Avenir LT Com 45 Book" w:cs="Georgia"/>
        </w:rPr>
        <w:t>.</w:t>
      </w:r>
    </w:p>
    <w:p w14:paraId="4451444B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7CB5BB92" w14:textId="77777777" w:rsidR="00596FB8" w:rsidRPr="00425705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>Commitment:</w:t>
      </w:r>
      <w:r w:rsidRPr="00425705">
        <w:rPr>
          <w:rFonts w:ascii="Avenir LT Com 65 Medium" w:eastAsia="Georgia" w:hAnsi="Avenir LT Com 65 Medium" w:cs="Georgia"/>
          <w:b/>
        </w:rPr>
        <w:tab/>
      </w:r>
      <w:r w:rsidRPr="00425705">
        <w:rPr>
          <w:rFonts w:ascii="Avenir LT Com 65 Medium" w:eastAsia="Georgia" w:hAnsi="Avenir LT Com 65 Medium" w:cs="Georgia"/>
          <w:b/>
        </w:rPr>
        <w:tab/>
      </w:r>
    </w:p>
    <w:p w14:paraId="62E9D76F" w14:textId="2D9769EF" w:rsidR="00FD20A5" w:rsidRPr="00A668CC" w:rsidRDefault="00D94EBB">
      <w:pPr>
        <w:rPr>
          <w:rFonts w:ascii="Avenir LT Com 45 Book" w:eastAsia="Georgia" w:hAnsi="Avenir LT Com 45 Book" w:cs="Georgia"/>
        </w:rPr>
      </w:pPr>
      <w:r w:rsidRPr="00A668CC">
        <w:rPr>
          <w:rFonts w:ascii="Avenir LT Com 45 Book" w:eastAsia="Georgia" w:hAnsi="Avenir LT Com 45 Book" w:cs="Georgia"/>
        </w:rPr>
        <w:t>After initial training, we are looking for volunteers who are happy to commit to a minimum of one</w:t>
      </w:r>
      <w:r w:rsidR="00A432B0" w:rsidRPr="00A668CC">
        <w:rPr>
          <w:rFonts w:ascii="Avenir LT Com 45 Book" w:eastAsia="Georgia" w:hAnsi="Avenir LT Com 45 Book" w:cs="Georgia"/>
        </w:rPr>
        <w:t xml:space="preserve"> - two</w:t>
      </w:r>
      <w:r w:rsidRPr="00A668CC">
        <w:rPr>
          <w:rFonts w:ascii="Avenir LT Com 45 Book" w:eastAsia="Georgia" w:hAnsi="Avenir LT Com 45 Book" w:cs="Georgia"/>
        </w:rPr>
        <w:t xml:space="preserve"> workshop</w:t>
      </w:r>
      <w:r w:rsidR="007518FB" w:rsidRPr="00A668CC">
        <w:rPr>
          <w:rFonts w:ascii="Avenir LT Com 45 Book" w:eastAsia="Georgia" w:hAnsi="Avenir LT Com 45 Book" w:cs="Georgia"/>
        </w:rPr>
        <w:t>s</w:t>
      </w:r>
      <w:r w:rsidRPr="00A668CC">
        <w:rPr>
          <w:rFonts w:ascii="Avenir LT Com 45 Book" w:eastAsia="Georgia" w:hAnsi="Avenir LT Com 45 Book" w:cs="Georgia"/>
        </w:rPr>
        <w:t xml:space="preserve"> a month</w:t>
      </w:r>
      <w:r w:rsidR="00A432B0" w:rsidRPr="00A668CC">
        <w:rPr>
          <w:rFonts w:ascii="Avenir LT Com 45 Book" w:eastAsia="Georgia" w:hAnsi="Avenir LT Com 45 Book" w:cs="Georgia"/>
        </w:rPr>
        <w:t xml:space="preserve"> across </w:t>
      </w:r>
      <w:r w:rsidR="00414CEC" w:rsidRPr="00A668CC">
        <w:rPr>
          <w:rFonts w:ascii="Avenir LT Com 45 Book" w:eastAsia="Georgia" w:hAnsi="Avenir LT Com 45 Book" w:cs="Georgia"/>
        </w:rPr>
        <w:t>the learning</w:t>
      </w:r>
      <w:r w:rsidR="00A432B0" w:rsidRPr="00A668CC">
        <w:rPr>
          <w:rFonts w:ascii="Avenir LT Com 45 Book" w:eastAsia="Georgia" w:hAnsi="Avenir LT Com 45 Book" w:cs="Georgia"/>
        </w:rPr>
        <w:t xml:space="preserve"> programme</w:t>
      </w:r>
      <w:r w:rsidRPr="00A668CC">
        <w:rPr>
          <w:rFonts w:ascii="Avenir LT Com 45 Book" w:eastAsia="Georgia" w:hAnsi="Avenir LT Com 45 Book" w:cs="Georgia"/>
        </w:rPr>
        <w:t xml:space="preserve">. The majority of workshops will be at Dulwich Picture Gallery, and occasionally other locations in London. </w:t>
      </w:r>
    </w:p>
    <w:p w14:paraId="3FFA9FDB" w14:textId="77777777" w:rsidR="00A432B0" w:rsidRPr="00425705" w:rsidRDefault="00A432B0">
      <w:pPr>
        <w:rPr>
          <w:rFonts w:ascii="Avenir LT Com 65 Medium" w:eastAsia="Georgia" w:hAnsi="Avenir LT Com 65 Medium" w:cs="Georgia"/>
        </w:rPr>
      </w:pPr>
    </w:p>
    <w:p w14:paraId="3BD30FAF" w14:textId="421AC1E0" w:rsidR="005A2A7F" w:rsidRPr="00425705" w:rsidRDefault="00A432B0" w:rsidP="005A2A7F">
      <w:pPr>
        <w:rPr>
          <w:rFonts w:ascii="Avenir LT Com 65 Medium" w:eastAsia="Georgia" w:hAnsi="Avenir LT Com 65 Medium" w:cs="Georgia"/>
        </w:rPr>
      </w:pPr>
      <w:r w:rsidRPr="00425705">
        <w:rPr>
          <w:rFonts w:ascii="Avenir LT Com 65 Medium" w:eastAsia="Georgia" w:hAnsi="Avenir LT Com 65 Medium" w:cs="Georgia"/>
        </w:rPr>
        <w:t>Please note</w:t>
      </w:r>
      <w:r w:rsidR="005A2A7F">
        <w:rPr>
          <w:rFonts w:ascii="Avenir LT Com 65 Medium" w:eastAsia="Georgia" w:hAnsi="Avenir LT Com 65 Medium" w:cs="Georgia"/>
        </w:rPr>
        <w:t xml:space="preserve"> we are particularly looking for people who can also support </w:t>
      </w:r>
      <w:r w:rsidR="005A2A7F" w:rsidRPr="00425705">
        <w:rPr>
          <w:rFonts w:ascii="Avenir LT Com 65 Medium" w:eastAsia="Georgia" w:hAnsi="Avenir LT Com 65 Medium" w:cs="Georgia"/>
        </w:rPr>
        <w:t>weekday evenings</w:t>
      </w:r>
      <w:r w:rsidR="005A2A7F">
        <w:rPr>
          <w:rFonts w:ascii="Avenir LT Com 65 Medium" w:eastAsia="Georgia" w:hAnsi="Avenir LT Com 65 Medium" w:cs="Georgia"/>
        </w:rPr>
        <w:t xml:space="preserve">, </w:t>
      </w:r>
      <w:r w:rsidR="005A2A7F" w:rsidRPr="00425705">
        <w:rPr>
          <w:rFonts w:ascii="Avenir LT Com 65 Medium" w:eastAsia="Georgia" w:hAnsi="Avenir LT Com 65 Medium" w:cs="Georgia"/>
        </w:rPr>
        <w:t xml:space="preserve">at weekends, and during the school holidays. </w:t>
      </w:r>
    </w:p>
    <w:p w14:paraId="256D3A2B" w14:textId="77777777" w:rsidR="00A432B0" w:rsidRPr="00425705" w:rsidRDefault="00A432B0">
      <w:pPr>
        <w:rPr>
          <w:rFonts w:ascii="Avenir LT Com 65 Medium" w:eastAsia="Georgia" w:hAnsi="Avenir LT Com 65 Medium" w:cs="Georgia"/>
          <w:b/>
        </w:rPr>
      </w:pPr>
    </w:p>
    <w:p w14:paraId="6A5D56F0" w14:textId="77777777" w:rsidR="00596FB8" w:rsidRPr="00425705" w:rsidRDefault="00D94EBB">
      <w:pPr>
        <w:rPr>
          <w:rFonts w:ascii="Avenir LT Com 65 Medium" w:eastAsia="Georgia" w:hAnsi="Avenir LT Com 65 Medium" w:cs="Georgia"/>
        </w:rPr>
      </w:pPr>
      <w:r w:rsidRPr="00425705">
        <w:rPr>
          <w:rFonts w:ascii="Avenir LT Com 65 Medium" w:eastAsia="Georgia" w:hAnsi="Avenir LT Com 65 Medium" w:cs="Georgia"/>
          <w:b/>
        </w:rPr>
        <w:t>Training:</w:t>
      </w:r>
    </w:p>
    <w:p w14:paraId="19DD34CB" w14:textId="12B8B482" w:rsidR="00FD20A5" w:rsidRPr="005A2A7F" w:rsidRDefault="00FD20A5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 xml:space="preserve">A half-day </w:t>
      </w:r>
      <w:r w:rsidR="00D94EBB" w:rsidRPr="005A2A7F">
        <w:rPr>
          <w:rFonts w:ascii="Avenir LT Com 45 Book" w:eastAsia="Georgia" w:hAnsi="Avenir LT Com 45 Book" w:cs="Georgia"/>
        </w:rPr>
        <w:t>training and induction will cover all necessary in</w:t>
      </w:r>
      <w:r w:rsidRPr="005A2A7F">
        <w:rPr>
          <w:rFonts w:ascii="Avenir LT Com 45 Book" w:eastAsia="Georgia" w:hAnsi="Avenir LT Com 45 Book" w:cs="Georgia"/>
        </w:rPr>
        <w:t>formation</w:t>
      </w:r>
      <w:r w:rsidR="00C46454" w:rsidRPr="005A2A7F">
        <w:rPr>
          <w:rFonts w:ascii="Avenir LT Com 45 Book" w:eastAsia="Georgia" w:hAnsi="Avenir LT Com 45 Book" w:cs="Georgia"/>
        </w:rPr>
        <w:t xml:space="preserve"> relating to the role. </w:t>
      </w:r>
    </w:p>
    <w:p w14:paraId="563F1009" w14:textId="178C75DC" w:rsidR="00FD20A5" w:rsidRDefault="00FD20A5">
      <w:pPr>
        <w:rPr>
          <w:rFonts w:ascii="Avenir LT Com 65 Medium" w:eastAsia="Georgia" w:hAnsi="Avenir LT Com 65 Medium" w:cs="Georgia"/>
        </w:rPr>
      </w:pPr>
    </w:p>
    <w:p w14:paraId="02923757" w14:textId="775CB2B7" w:rsidR="005A2A7F" w:rsidRPr="005A2A7F" w:rsidRDefault="005A2A7F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>Role specialist training will be provided where required.</w:t>
      </w:r>
    </w:p>
    <w:p w14:paraId="47A31B00" w14:textId="77777777" w:rsidR="005A2A7F" w:rsidRPr="00425705" w:rsidRDefault="005A2A7F">
      <w:pPr>
        <w:rPr>
          <w:rFonts w:ascii="Avenir LT Com 65 Medium" w:eastAsia="Georgia" w:hAnsi="Avenir LT Com 65 Medium" w:cs="Georgia"/>
        </w:rPr>
      </w:pPr>
    </w:p>
    <w:p w14:paraId="4C56FD44" w14:textId="77777777" w:rsidR="00596FB8" w:rsidRPr="005A2A7F" w:rsidRDefault="00D94EBB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>On-going training, support and supervision will be available from staff throughout your volunteering experience.</w:t>
      </w:r>
    </w:p>
    <w:p w14:paraId="403EE4EE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47E16663" w14:textId="77777777" w:rsidR="00596FB8" w:rsidRPr="00425705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 xml:space="preserve">How to apply </w:t>
      </w:r>
    </w:p>
    <w:p w14:paraId="2D21BB55" w14:textId="77777777" w:rsidR="00596FB8" w:rsidRPr="00425705" w:rsidRDefault="00D94EBB">
      <w:pPr>
        <w:rPr>
          <w:rFonts w:ascii="Avenir LT Com 65 Medium" w:eastAsia="Georgia" w:hAnsi="Avenir LT Com 65 Medium" w:cs="Georgia"/>
          <w:color w:val="0000FF"/>
          <w:u w:val="single"/>
        </w:rPr>
      </w:pPr>
      <w:r w:rsidRPr="005A2A7F">
        <w:rPr>
          <w:rFonts w:ascii="Avenir LT Com 45 Book" w:eastAsia="Georgia" w:hAnsi="Avenir LT Com 45 Book" w:cs="Georgia"/>
        </w:rPr>
        <w:t>If you are interested, please complete a Volunteer Registration form and send it to:</w:t>
      </w:r>
      <w:r w:rsidR="00A432B0" w:rsidRPr="005A2A7F">
        <w:rPr>
          <w:rFonts w:ascii="Avenir LT Com 45 Book" w:eastAsia="Georgia" w:hAnsi="Avenir LT Com 45 Book" w:cs="Georgia"/>
        </w:rPr>
        <w:t xml:space="preserve"> Learning Team, </w:t>
      </w:r>
      <w:r w:rsidRPr="005A2A7F">
        <w:rPr>
          <w:rFonts w:ascii="Avenir LT Com 45 Book" w:eastAsia="Georgia" w:hAnsi="Avenir LT Com 45 Book" w:cs="Georgia"/>
        </w:rPr>
        <w:t>Dulwich Picture Gallery, Gallery Road SE21 7AD or by email to</w:t>
      </w:r>
      <w:r w:rsidRPr="00425705">
        <w:rPr>
          <w:rFonts w:ascii="Avenir LT Com 65 Medium" w:eastAsia="Georgia" w:hAnsi="Avenir LT Com 65 Medium" w:cs="Georgia"/>
        </w:rPr>
        <w:t xml:space="preserve"> </w:t>
      </w:r>
      <w:hyperlink r:id="rId6" w:history="1">
        <w:r w:rsidR="00996D13" w:rsidRPr="00425705">
          <w:rPr>
            <w:rStyle w:val="Hyperlink"/>
            <w:rFonts w:ascii="Avenir LT Com 65 Medium" w:eastAsia="Georgia" w:hAnsi="Avenir LT Com 65 Medium" w:cs="Georgia"/>
          </w:rPr>
          <w:t>volunteering@dulwichpicturegallery.org.uk</w:t>
        </w:r>
      </w:hyperlink>
    </w:p>
    <w:p w14:paraId="401289EF" w14:textId="3BD3D8A6" w:rsidR="00F16979" w:rsidRDefault="00F16979">
      <w:pPr>
        <w:rPr>
          <w:rFonts w:ascii="Avenir LT Com 65 Medium" w:eastAsia="Georgia" w:hAnsi="Avenir LT Com 65 Medium" w:cs="Georgia"/>
        </w:rPr>
      </w:pPr>
      <w:bookmarkStart w:id="0" w:name="_gjdgxs" w:colFirst="0" w:colLast="0"/>
      <w:bookmarkEnd w:id="0"/>
    </w:p>
    <w:p w14:paraId="492B2FE5" w14:textId="22D9D5B7" w:rsidR="005A2A7F" w:rsidRPr="005A2A7F" w:rsidRDefault="005A2A7F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>Please see our FAQ for further information.</w:t>
      </w:r>
    </w:p>
    <w:p w14:paraId="631ED434" w14:textId="77777777" w:rsidR="005A2A7F" w:rsidRPr="00425705" w:rsidRDefault="005A2A7F">
      <w:pPr>
        <w:rPr>
          <w:rFonts w:ascii="Avenir LT Com 65 Medium" w:eastAsia="Georgia" w:hAnsi="Avenir LT Com 65 Medium" w:cs="Georgia"/>
        </w:rPr>
      </w:pPr>
    </w:p>
    <w:p w14:paraId="60B6CB97" w14:textId="2ABDAB90" w:rsidR="005A2A7F" w:rsidRDefault="00D94EBB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>Shortlisted candidates will be invited to a short discussion about the role.</w:t>
      </w:r>
    </w:p>
    <w:p w14:paraId="6B43CD19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232028B4" w14:textId="77777777" w:rsidR="00596FB8" w:rsidRPr="00425705" w:rsidRDefault="00D94EBB">
      <w:pPr>
        <w:rPr>
          <w:rFonts w:ascii="Avenir LT Com 65 Medium" w:eastAsia="Georgia" w:hAnsi="Avenir LT Com 65 Medium" w:cs="Georgia"/>
          <w:b/>
        </w:rPr>
      </w:pPr>
      <w:r w:rsidRPr="00425705">
        <w:rPr>
          <w:rFonts w:ascii="Avenir LT Com 65 Medium" w:eastAsia="Georgia" w:hAnsi="Avenir LT Com 65 Medium" w:cs="Georgia"/>
          <w:b/>
        </w:rPr>
        <w:t>Requirements</w:t>
      </w:r>
      <w:r w:rsidRPr="00425705">
        <w:rPr>
          <w:rFonts w:ascii="Avenir LT Com 65 Medium" w:eastAsia="Georgia" w:hAnsi="Avenir LT Com 65 Medium" w:cs="Georgia"/>
          <w:b/>
        </w:rPr>
        <w:tab/>
      </w:r>
    </w:p>
    <w:p w14:paraId="23C6352B" w14:textId="4940AAE1" w:rsidR="00596FB8" w:rsidRPr="005A2A7F" w:rsidRDefault="00D94EBB">
      <w:pPr>
        <w:rPr>
          <w:rFonts w:ascii="Avenir LT Com 45 Book" w:eastAsia="Georgia" w:hAnsi="Avenir LT Com 45 Book" w:cs="Georgia"/>
        </w:rPr>
      </w:pPr>
      <w:r w:rsidRPr="005A2A7F">
        <w:rPr>
          <w:rFonts w:ascii="Avenir LT Com 45 Book" w:eastAsia="Georgia" w:hAnsi="Avenir LT Com 45 Book" w:cs="Georgia"/>
        </w:rPr>
        <w:t>Applicants must be willing to</w:t>
      </w:r>
      <w:r w:rsidR="005A2A7F">
        <w:rPr>
          <w:rFonts w:ascii="Avenir LT Com 45 Book" w:eastAsia="Georgia" w:hAnsi="Avenir LT Com 45 Book" w:cs="Georgia"/>
        </w:rPr>
        <w:t xml:space="preserve"> provide two references,</w:t>
      </w:r>
      <w:r w:rsidRPr="005A2A7F">
        <w:rPr>
          <w:rFonts w:ascii="Avenir LT Com 45 Book" w:eastAsia="Georgia" w:hAnsi="Avenir LT Com 45 Book" w:cs="Georgia"/>
        </w:rPr>
        <w:t xml:space="preserve"> sign the DPG Volunteer Agreement and complete all training required for the role.</w:t>
      </w:r>
      <w:bookmarkStart w:id="1" w:name="_GoBack"/>
      <w:bookmarkEnd w:id="1"/>
    </w:p>
    <w:p w14:paraId="05F279CF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42379CBE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6A84F4BF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09AE276B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792AFA27" w14:textId="77777777" w:rsidR="00596FB8" w:rsidRPr="00425705" w:rsidRDefault="00596FB8">
      <w:pPr>
        <w:rPr>
          <w:rFonts w:ascii="Avenir LT Com 65 Medium" w:eastAsia="Georgia" w:hAnsi="Avenir LT Com 65 Medium" w:cs="Georgia"/>
        </w:rPr>
      </w:pPr>
    </w:p>
    <w:p w14:paraId="00CB928C" w14:textId="77777777" w:rsidR="00596FB8" w:rsidRPr="00425705" w:rsidRDefault="00D94EBB">
      <w:pPr>
        <w:rPr>
          <w:rFonts w:ascii="Avenir LT Com 65 Medium" w:eastAsia="Georgia" w:hAnsi="Avenir LT Com 65 Medium" w:cs="Georgia"/>
        </w:rPr>
      </w:pPr>
      <w:r w:rsidRPr="00425705">
        <w:rPr>
          <w:rFonts w:ascii="Avenir LT Com 65 Medium" w:eastAsia="Georgia" w:hAnsi="Avenir LT Com 65 Medium" w:cs="Georgia"/>
        </w:rPr>
        <w:t xml:space="preserve"> </w:t>
      </w:r>
    </w:p>
    <w:sectPr w:rsidR="00596FB8" w:rsidRPr="0042570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Com 45 Book"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65 Medium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C8F"/>
    <w:multiLevelType w:val="multilevel"/>
    <w:tmpl w:val="E3387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B29E0"/>
    <w:multiLevelType w:val="hybridMultilevel"/>
    <w:tmpl w:val="7D685B82"/>
    <w:lvl w:ilvl="0" w:tplc="8EB2A482">
      <w:numFmt w:val="bullet"/>
      <w:lvlText w:val="-"/>
      <w:lvlJc w:val="left"/>
      <w:pPr>
        <w:ind w:left="720" w:hanging="360"/>
      </w:pPr>
      <w:rPr>
        <w:rFonts w:ascii="Avenir LT Com 45 Book" w:eastAsia="Georgia" w:hAnsi="Avenir LT Com 45 Book" w:cs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FAF"/>
    <w:multiLevelType w:val="hybridMultilevel"/>
    <w:tmpl w:val="1610C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11103"/>
    <w:multiLevelType w:val="multilevel"/>
    <w:tmpl w:val="AF365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1C05FF"/>
    <w:multiLevelType w:val="multilevel"/>
    <w:tmpl w:val="679E8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484FFC"/>
    <w:multiLevelType w:val="hybridMultilevel"/>
    <w:tmpl w:val="67CC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8"/>
    <w:rsid w:val="001632A6"/>
    <w:rsid w:val="00166110"/>
    <w:rsid w:val="002428E7"/>
    <w:rsid w:val="002457E8"/>
    <w:rsid w:val="00324833"/>
    <w:rsid w:val="00345084"/>
    <w:rsid w:val="003930BE"/>
    <w:rsid w:val="003E0805"/>
    <w:rsid w:val="00414CEC"/>
    <w:rsid w:val="00425705"/>
    <w:rsid w:val="00456CB0"/>
    <w:rsid w:val="00596FB8"/>
    <w:rsid w:val="005A2A7F"/>
    <w:rsid w:val="00620FC0"/>
    <w:rsid w:val="007203B6"/>
    <w:rsid w:val="007518FB"/>
    <w:rsid w:val="007B350F"/>
    <w:rsid w:val="007D74B3"/>
    <w:rsid w:val="007F0C1C"/>
    <w:rsid w:val="008218F6"/>
    <w:rsid w:val="008F6117"/>
    <w:rsid w:val="00971C34"/>
    <w:rsid w:val="009950D0"/>
    <w:rsid w:val="00996D13"/>
    <w:rsid w:val="00A432B0"/>
    <w:rsid w:val="00A668CC"/>
    <w:rsid w:val="00B01C79"/>
    <w:rsid w:val="00B203DB"/>
    <w:rsid w:val="00B33DDF"/>
    <w:rsid w:val="00C46454"/>
    <w:rsid w:val="00D846EF"/>
    <w:rsid w:val="00D94EBB"/>
    <w:rsid w:val="00DC244D"/>
    <w:rsid w:val="00E15512"/>
    <w:rsid w:val="00E51250"/>
    <w:rsid w:val="00E62220"/>
    <w:rsid w:val="00E76F7A"/>
    <w:rsid w:val="00F16979"/>
    <w:rsid w:val="00F61543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D534"/>
  <w15:docId w15:val="{F75EA190-1045-45B5-BED9-016DAF5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110"/>
    <w:pPr>
      <w:ind w:left="720"/>
      <w:contextualSpacing/>
    </w:pPr>
  </w:style>
  <w:style w:type="paragraph" w:customStyle="1" w:styleId="Default">
    <w:name w:val="Default"/>
    <w:rsid w:val="00B20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dulwichpicturegallery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Prosser</dc:creator>
  <cp:lastModifiedBy>Jane Findlay</cp:lastModifiedBy>
  <cp:revision>2</cp:revision>
  <dcterms:created xsi:type="dcterms:W3CDTF">2019-04-24T16:48:00Z</dcterms:created>
  <dcterms:modified xsi:type="dcterms:W3CDTF">2019-04-24T16:48:00Z</dcterms:modified>
</cp:coreProperties>
</file>